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A1" w:rsidRPr="00D50BA2" w:rsidRDefault="00BE00A1" w:rsidP="00BE00A1">
      <w:pPr>
        <w:pBdr>
          <w:bottom w:val="single" w:sz="4" w:space="1" w:color="auto"/>
        </w:pBdr>
        <w:spacing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50BA2">
        <w:rPr>
          <w:rFonts w:ascii="Calibri" w:eastAsia="Calibri" w:hAnsi="Calibri" w:cs="Calibri"/>
          <w:color w:val="FF0000"/>
          <w:sz w:val="32"/>
          <w:szCs w:val="32"/>
        </w:rPr>
        <w:t xml:space="preserve">Usustavljivanje i vrednovanje naučenoga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Broj sati: 4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i/>
        </w:rPr>
      </w:pPr>
      <w:r w:rsidRPr="00D50BA2">
        <w:rPr>
          <w:rFonts w:ascii="Calibri" w:eastAsia="Calibri" w:hAnsi="Calibri" w:cs="Calibri"/>
          <w:i/>
        </w:rPr>
        <w:t xml:space="preserve">Udžbenik: stranice 62. – 65. </w:t>
      </w:r>
    </w:p>
    <w:p w:rsidR="00BE00A1" w:rsidRPr="00D50BA2" w:rsidRDefault="00BE00A1" w:rsidP="00BE00A1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Odgojno – obrazovni ishodi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B.7.2. Rješava i primjenjuje linearnu jednadžbu.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B.7.4. Primjenjuje linearnu ovisnost.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D.7.1. Pridružuje točke pravca racionalnim brojevima.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Calibri" w:hAnsi="Calibri" w:cs="Calibri"/>
        </w:rPr>
        <w:t xml:space="preserve">D.7.2. </w:t>
      </w:r>
      <w:r w:rsidRPr="00D50BA2">
        <w:rPr>
          <w:rFonts w:ascii="Calibri" w:eastAsia="Times New Roman" w:hAnsi="Calibri" w:cs="Calibri"/>
          <w:color w:val="231F20"/>
        </w:rPr>
        <w:t xml:space="preserve">U koordinatnome sustavu u ravnini crta točke s racionalnim koordinatama i stvara motive koristeći se </w:t>
      </w:r>
    </w:p>
    <w:p w:rsidR="00BE00A1" w:rsidRPr="00D50BA2" w:rsidRDefault="00BE00A1" w:rsidP="00BE00A1">
      <w:pPr>
        <w:spacing w:after="48" w:line="240" w:lineRule="auto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 xml:space="preserve">            njima.</w:t>
      </w:r>
    </w:p>
    <w:p w:rsidR="00BE00A1" w:rsidRPr="00D50BA2" w:rsidRDefault="00BE00A1" w:rsidP="00BE00A1">
      <w:pPr>
        <w:spacing w:after="48" w:line="240" w:lineRule="auto"/>
        <w:rPr>
          <w:rFonts w:ascii="Calibri" w:eastAsia="Times New Roman" w:hAnsi="Calibri" w:cs="Calibri"/>
          <w:color w:val="231F20"/>
        </w:rPr>
      </w:pPr>
    </w:p>
    <w:p w:rsidR="00BE00A1" w:rsidRPr="00D50BA2" w:rsidRDefault="00BE00A1" w:rsidP="00BE00A1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Međupredmetne teme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:rsidR="00BE00A1" w:rsidRPr="00D50BA2" w:rsidRDefault="00BE00A1" w:rsidP="00BE00A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:rsidR="00BE00A1" w:rsidRPr="00D50BA2" w:rsidRDefault="00BE00A1" w:rsidP="00BE00A1">
      <w:pPr>
        <w:spacing w:after="0" w:line="240" w:lineRule="auto"/>
        <w:rPr>
          <w:rFonts w:ascii="Calibri" w:eastAsia="Calibri" w:hAnsi="Calibri" w:cs="Calibri"/>
          <w:b/>
        </w:rPr>
      </w:pP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Tijek nastavnih sati </w:t>
      </w:r>
    </w:p>
    <w:p w:rsidR="00BE00A1" w:rsidRPr="00D50BA2" w:rsidRDefault="00BE00A1" w:rsidP="00BE00A1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Zadatci za ponavljanje cjeline</w:t>
      </w:r>
    </w:p>
    <w:p w:rsidR="00BE00A1" w:rsidRPr="00D50BA2" w:rsidRDefault="00BE00A1" w:rsidP="00BE00A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BE00A1" w:rsidRPr="00D50BA2" w:rsidRDefault="00BE00A1" w:rsidP="00BE00A1">
      <w:pPr>
        <w:tabs>
          <w:tab w:val="left" w:pos="6938"/>
        </w:tabs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Zadatci za ponavljanje cjeline</w:t>
      </w:r>
    </w:p>
    <w:p w:rsidR="00BE00A1" w:rsidRPr="00D50BA2" w:rsidRDefault="00BE00A1" w:rsidP="00BE00A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za ponavljanje cjeline: 154.a, 155.a, 156.a, 159.c, 163.a,b, 165.a, 167.a, 168.b, 175.a</w:t>
      </w:r>
      <w:r>
        <w:rPr>
          <w:rFonts w:ascii="Calibri" w:eastAsia="Calibri" w:hAnsi="Calibri" w:cs="Calibri"/>
        </w:rPr>
        <w:br/>
      </w:r>
      <w:r w:rsidRPr="00D50BA2">
        <w:rPr>
          <w:rFonts w:ascii="Calibri" w:eastAsia="Calibri" w:hAnsi="Calibri" w:cs="Calibri"/>
        </w:rPr>
        <w:t>Učenici samostalno provjeravaju ispravnost rješenja. Učitelj pomaže, usmjerava i vodi kroz proces samovrednovanja (vrednovanje kao učenje).</w:t>
      </w:r>
      <w:r>
        <w:rPr>
          <w:rFonts w:ascii="Calibri" w:eastAsia="Calibri" w:hAnsi="Calibri" w:cs="Calibri"/>
        </w:rPr>
        <w:br/>
      </w: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Grafički prikaz linearne ovisnosti -&gt; Matematika +   -&gt; provjera znanja Koordinatni sustav i linearna ovisnost Zadatci za ponavljanje cjeline</w:t>
      </w:r>
      <w:r w:rsidRPr="00D50BA2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>
        <w:rPr>
          <w:rFonts w:ascii="Calibri" w:eastAsia="Calibri" w:hAnsi="Calibri" w:cs="Calibri"/>
        </w:rPr>
        <w:br/>
      </w:r>
      <w:r w:rsidRPr="00D50BA2">
        <w:rPr>
          <w:rFonts w:ascii="Calibri" w:eastAsia="Calibri" w:hAnsi="Calibri" w:cs="Calibri"/>
        </w:rPr>
        <w:t xml:space="preserve">Tijekom sata učitelj postavlja pitanja o usvojenim znanjima i postupcima za rješavanje (vrednovanje za učenje). </w:t>
      </w:r>
    </w:p>
    <w:p w:rsidR="00BE00A1" w:rsidRPr="00D50BA2" w:rsidRDefault="00BE00A1" w:rsidP="00BE00A1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učenje_općenito:  Pr.1. – Pr.5.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BE00A1" w:rsidRPr="00D50BA2" w:rsidRDefault="00BE00A1" w:rsidP="00BE00A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BE00A1" w:rsidRPr="00D50BA2" w:rsidRDefault="00BE00A1" w:rsidP="00BE00A1">
      <w:pPr>
        <w:numPr>
          <w:ilvl w:val="0"/>
          <w:numId w:val="2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1 – samovrednovanje ispravnosti rješavanja zadataka</w:t>
      </w:r>
    </w:p>
    <w:p w:rsidR="00BE00A1" w:rsidRPr="00D50BA2" w:rsidRDefault="00BE00A1" w:rsidP="00BE00A1">
      <w:pPr>
        <w:numPr>
          <w:ilvl w:val="0"/>
          <w:numId w:val="2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Grafički prikaz linearne ovisnosti -&gt; Matematika +   -&gt; provjera znanja Koordinatni sustav i linearna ovisnost Zadatci za ponavljanje cjeline</w:t>
      </w:r>
    </w:p>
    <w:p w:rsidR="00BE00A1" w:rsidRPr="00D50BA2" w:rsidRDefault="00BE00A1" w:rsidP="00BE00A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BE00A1" w:rsidRPr="00D50BA2" w:rsidRDefault="00BE00A1" w:rsidP="00BE00A1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Aktivnosti 1 – prikupljanje informacija o prethodnim znanjima </w:t>
      </w:r>
    </w:p>
    <w:p w:rsidR="00BE00A1" w:rsidRPr="00D50BA2" w:rsidRDefault="00BE00A1" w:rsidP="00BE00A1">
      <w:pPr>
        <w:numPr>
          <w:ilvl w:val="1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listići za vrednovanje za učenje 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:rsidR="00BE00A1" w:rsidRPr="00D50BA2" w:rsidRDefault="00BE00A1" w:rsidP="00BE00A1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Zadatci za ponavljanje cjeline: 175.a, 176.</w:t>
      </w:r>
    </w:p>
    <w:p w:rsidR="00BE00A1" w:rsidRPr="00D50BA2" w:rsidRDefault="00BE00A1" w:rsidP="00BE00A1">
      <w:p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BE00A1" w:rsidRPr="00D50BA2" w:rsidRDefault="00BE00A1" w:rsidP="00BE00A1">
      <w:pPr>
        <w:numPr>
          <w:ilvl w:val="0"/>
          <w:numId w:val="9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BE00A1" w:rsidRPr="00D50BA2" w:rsidRDefault="00BE00A1" w:rsidP="00BE00A1">
      <w:pPr>
        <w:numPr>
          <w:ilvl w:val="0"/>
          <w:numId w:val="3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BE00A1" w:rsidRPr="00D50BA2" w:rsidRDefault="00BE00A1" w:rsidP="00BE00A1">
      <w:pPr>
        <w:numPr>
          <w:ilvl w:val="0"/>
          <w:numId w:val="3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-   </w:t>
      </w:r>
    </w:p>
    <w:p w:rsidR="00BE00A1" w:rsidRPr="00D50BA2" w:rsidRDefault="00BE00A1" w:rsidP="00BE00A1">
      <w:pPr>
        <w:tabs>
          <w:tab w:val="left" w:pos="6938"/>
        </w:tabs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                    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BE00A1" w:rsidRPr="00D50BA2" w:rsidRDefault="00BE00A1" w:rsidP="00BE00A1">
      <w:pPr>
        <w:numPr>
          <w:ilvl w:val="0"/>
          <w:numId w:val="10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>Zadatci za ponavljanje cjeline: 154.b, 155.b, 157.b, 159.b, 163.c,d, 165.c, 167.b, 176.</w:t>
      </w:r>
    </w:p>
    <w:p w:rsidR="00BE00A1" w:rsidRPr="00D50BA2" w:rsidRDefault="00BE00A1" w:rsidP="00BE00A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BE00A1" w:rsidRPr="00D50BA2" w:rsidRDefault="00BE00A1" w:rsidP="00BE00A1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Priprema za ispit znanja</w:t>
      </w:r>
    </w:p>
    <w:p w:rsidR="00BE00A1" w:rsidRPr="00D50BA2" w:rsidRDefault="00BE00A1" w:rsidP="00BE00A1">
      <w:pPr>
        <w:tabs>
          <w:tab w:val="left" w:pos="6938"/>
        </w:tabs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Priprema za ispit znanja</w:t>
      </w:r>
    </w:p>
    <w:p w:rsidR="00BE00A1" w:rsidRPr="00D50BA2" w:rsidRDefault="00BE00A1" w:rsidP="00BE00A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iz Pripreme za ispit znanja te samostalno provjeravaju ispravnost rješenja. Učitelj pomaže, usmjerava i vodi kroz proces samovrednovanja (vrednovanje kao učenje).</w:t>
      </w:r>
      <w:r>
        <w:rPr>
          <w:rFonts w:ascii="Calibri" w:eastAsia="Calibri" w:hAnsi="Calibri" w:cs="Calibri"/>
        </w:rPr>
        <w:br/>
      </w:r>
      <w:r w:rsidRPr="00D50BA2">
        <w:rPr>
          <w:rFonts w:ascii="Calibri" w:eastAsia="Calibri" w:hAnsi="Calibri" w:cs="Calibri"/>
        </w:rPr>
        <w:t xml:space="preserve">Tijekom sata učitelj postavlja pitanja o usvojenim znanjima i postupcima za rješavanje (vrednovanje za učenje). </w:t>
      </w:r>
    </w:p>
    <w:p w:rsidR="00BE00A1" w:rsidRPr="00D50BA2" w:rsidRDefault="00BE00A1" w:rsidP="00BE00A1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učenje_općenito:  Pr.1. – Pr.5.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BE00A1" w:rsidRPr="00D50BA2" w:rsidRDefault="00BE00A1" w:rsidP="00BE00A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BE00A1" w:rsidRPr="00D50BA2" w:rsidRDefault="00BE00A1" w:rsidP="00BE00A1">
      <w:pPr>
        <w:numPr>
          <w:ilvl w:val="0"/>
          <w:numId w:val="2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1 – samovrednovanje ispravnosti rješavanja zadataka</w:t>
      </w:r>
    </w:p>
    <w:p w:rsidR="00BE00A1" w:rsidRPr="00D50BA2" w:rsidRDefault="00BE00A1" w:rsidP="00BE00A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BE00A1" w:rsidRPr="00D50BA2" w:rsidRDefault="00BE00A1" w:rsidP="00BE00A1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Aktivnosti 1 – prikupljanje informacija o prethodnim znanjima </w:t>
      </w:r>
    </w:p>
    <w:p w:rsidR="00BE00A1" w:rsidRPr="00D50BA2" w:rsidRDefault="00BE00A1" w:rsidP="00BE00A1">
      <w:pPr>
        <w:numPr>
          <w:ilvl w:val="1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listići za vrednovanje za učenje 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BE00A1" w:rsidRPr="00D50BA2" w:rsidRDefault="00BE00A1" w:rsidP="00BE00A1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1, Domaća zadaća – svakodnevni život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BE00A1" w:rsidRPr="00D50BA2" w:rsidRDefault="00BE00A1" w:rsidP="00BE00A1">
      <w:pPr>
        <w:numPr>
          <w:ilvl w:val="0"/>
          <w:numId w:val="9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BE00A1" w:rsidRPr="00D50BA2" w:rsidRDefault="00BE00A1" w:rsidP="00BE00A1">
      <w:pPr>
        <w:numPr>
          <w:ilvl w:val="0"/>
          <w:numId w:val="3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BE00A1" w:rsidRPr="00D50BA2" w:rsidRDefault="00BE00A1" w:rsidP="00BE00A1">
      <w:pPr>
        <w:numPr>
          <w:ilvl w:val="0"/>
          <w:numId w:val="3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>: Dodatna nastava matematike za 7.razred –</w:t>
      </w:r>
    </w:p>
    <w:p w:rsidR="00BE00A1" w:rsidRPr="00D50BA2" w:rsidRDefault="00BE00A1" w:rsidP="00BE00A1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                           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BE00A1" w:rsidRPr="00D50BA2" w:rsidRDefault="00BE00A1" w:rsidP="00BE00A1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</w:rPr>
        <w:t>Zadatci za ponavljanje cjeline: 155.c, 158.b, 159.d, 164.a, 166.c, 171., 174.</w:t>
      </w:r>
    </w:p>
    <w:p w:rsidR="00BE00A1" w:rsidRPr="00D50BA2" w:rsidRDefault="00BE00A1" w:rsidP="00BE00A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BE00A1" w:rsidRPr="00D50BA2" w:rsidRDefault="00BE00A1" w:rsidP="00BE00A1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Ispit znanja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Ispit znanja obuhvaća zadatke za vrednovanje učeničkih postignuća.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rješavaju zadatke </w:t>
      </w:r>
      <w:r w:rsidRPr="00D50BA2">
        <w:rPr>
          <w:rFonts w:ascii="Calibri" w:eastAsia="Calibri" w:hAnsi="Calibri" w:cs="Calibri"/>
          <w:color w:val="FF0000"/>
        </w:rPr>
        <w:t>treće cjeline Koordinatni sustav i linearna ovisnost</w:t>
      </w:r>
      <w:r w:rsidRPr="00D50BA2">
        <w:rPr>
          <w:rFonts w:ascii="Calibri" w:eastAsia="Calibri" w:hAnsi="Calibri" w:cs="Calibri"/>
        </w:rPr>
        <w:t xml:space="preserve"> iz kompleta:</w:t>
      </w:r>
    </w:p>
    <w:p w:rsidR="00BE00A1" w:rsidRPr="00D50BA2" w:rsidRDefault="00BE00A1" w:rsidP="00BE00A1">
      <w:pPr>
        <w:numPr>
          <w:ilvl w:val="0"/>
          <w:numId w:val="5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K. Blažević, M. </w:t>
      </w:r>
      <w:proofErr w:type="spellStart"/>
      <w:r w:rsidRPr="00D50BA2">
        <w:rPr>
          <w:rFonts w:ascii="Calibri" w:eastAsia="Calibri" w:hAnsi="Calibri" w:cs="Calibri"/>
        </w:rPr>
        <w:t>Hofer</w:t>
      </w:r>
      <w:proofErr w:type="spellEnd"/>
      <w:r w:rsidRPr="00D50BA2">
        <w:rPr>
          <w:rFonts w:ascii="Calibri" w:eastAsia="Calibri" w:hAnsi="Calibri" w:cs="Calibri"/>
        </w:rPr>
        <w:t xml:space="preserve">, M. Ivančić: MATEMATIKA 7, zadatci za vrednovanje učeničkih postignuća iz matematike u sedmom razredu osnovne škole </w:t>
      </w:r>
    </w:p>
    <w:p w:rsidR="00BE00A1" w:rsidRPr="00D50BA2" w:rsidRDefault="00BE00A1" w:rsidP="00BE00A1">
      <w:pPr>
        <w:numPr>
          <w:ilvl w:val="0"/>
          <w:numId w:val="5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M. Matijević: MATEMATIKA 7 zadatci za vrednovanje učeničkih postignuća u sedmom razredu osnovne škole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Nakon podjele Ispita znanja učitelj učenicima daje upute za rad.  Učenici trebaju dobro i pažljivo pročitati tekst zadatka, analizirati sve popratne slike, dijagrame, tablice i </w:t>
      </w:r>
      <w:proofErr w:type="spellStart"/>
      <w:r w:rsidRPr="00D50BA2">
        <w:rPr>
          <w:rFonts w:ascii="Calibri" w:eastAsia="Calibri" w:hAnsi="Calibri" w:cs="Calibri"/>
        </w:rPr>
        <w:t>sl</w:t>
      </w:r>
      <w:proofErr w:type="spellEnd"/>
      <w:r w:rsidRPr="00D50BA2">
        <w:rPr>
          <w:rFonts w:ascii="Calibri" w:eastAsia="Calibri" w:hAnsi="Calibri" w:cs="Calibri"/>
        </w:rPr>
        <w:t>. Zadatke ne trebaju rješavati onim redoslijedom kako su napisani. Poželjno je planirati dio vremena posvetiti kontroliranju točnosti ri</w:t>
      </w:r>
      <w:bookmarkStart w:id="0" w:name="_GoBack"/>
      <w:bookmarkEnd w:id="0"/>
      <w:r w:rsidRPr="00D50BA2">
        <w:rPr>
          <w:rFonts w:ascii="Calibri" w:eastAsia="Calibri" w:hAnsi="Calibri" w:cs="Calibri"/>
        </w:rPr>
        <w:t xml:space="preserve">ješenih zadataka. 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Ispit znanja treba pisati što urednije i preglednije.  5 minuta prije kraja sata upozoriti na vrijeme pisanja. Na kraju sata učitelj će pokupiti Ispite znanja.</w:t>
      </w:r>
    </w:p>
    <w:p w:rsidR="00BE00A1" w:rsidRPr="00D50BA2" w:rsidRDefault="00BE00A1" w:rsidP="00BE00A1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Analiza pisanog ispita znanja</w:t>
      </w:r>
    </w:p>
    <w:p w:rsidR="00BE00A1" w:rsidRPr="00D50BA2" w:rsidRDefault="00BE00A1" w:rsidP="00BE00A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dijeli ispravljene Pisane ispite znanja, ispisuje bodovnu ljestvicu na ploču i analizira riješenost zadataka. Složenije zadatke i/ili one zadatke </w:t>
      </w:r>
      <w:proofErr w:type="spellStart"/>
      <w:r w:rsidRPr="00D50BA2">
        <w:rPr>
          <w:rFonts w:ascii="Calibri" w:eastAsia="Calibri" w:hAnsi="Calibri" w:cs="Calibri"/>
        </w:rPr>
        <w:t>joji</w:t>
      </w:r>
      <w:proofErr w:type="spellEnd"/>
      <w:r w:rsidRPr="00D50BA2">
        <w:rPr>
          <w:rFonts w:ascii="Calibri" w:eastAsia="Calibri" w:hAnsi="Calibri" w:cs="Calibri"/>
        </w:rPr>
        <w:t xml:space="preserve"> imaju lošiju riješenost učenici rješavaju na ploči. </w:t>
      </w:r>
    </w:p>
    <w:p w:rsidR="00DF7563" w:rsidRDefault="00BE00A1" w:rsidP="00BE00A1">
      <w:r w:rsidRPr="00D50BA2">
        <w:rPr>
          <w:rFonts w:ascii="Calibri" w:eastAsia="Calibri" w:hAnsi="Calibri" w:cs="Calibri"/>
        </w:rPr>
        <w:t xml:space="preserve">Učenici pomažu jedni drugima u analizi ispita znanja te rade u heterogenim parovima.  </w:t>
      </w:r>
    </w:p>
    <w:sectPr w:rsidR="00DF7563" w:rsidSect="00BE0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00A1"/>
    <w:rsid w:val="004C2793"/>
    <w:rsid w:val="00BE00A1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2021-09-29T13:18:00Z</dcterms:created>
  <dcterms:modified xsi:type="dcterms:W3CDTF">2021-09-29T13:18:00Z</dcterms:modified>
</cp:coreProperties>
</file>